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C3AD7" w14:textId="77777777" w:rsidR="00B66DDF" w:rsidRDefault="00421F7B" w:rsidP="00421F7B">
      <w:r>
        <w:t xml:space="preserve">As </w:t>
      </w:r>
      <w:r w:rsidR="00B66DDF">
        <w:t>a member</w:t>
      </w:r>
      <w:r>
        <w:t xml:space="preserve"> of the Jewish Community Council of Victoria, {ORGANISATION NAME} stands with the JCCV in saying that enough is enough – the time for listening is over. The time for action against anti-Jewish hate is NOW.  </w:t>
      </w:r>
    </w:p>
    <w:p w14:paraId="7F2BAFCB" w14:textId="46AA3DA5" w:rsidR="00421F7B" w:rsidRDefault="00421F7B" w:rsidP="00421F7B">
      <w:r>
        <w:t xml:space="preserve">We are experiencing unprecedent levels of </w:t>
      </w:r>
      <w:r w:rsidRPr="00421F7B">
        <w:t>anti-Jewish abuse, assault and vandalism</w:t>
      </w:r>
      <w:r>
        <w:t xml:space="preserve"> in Victoria. It needs to stop. The battle against rising hate is not just a battel for the Jewish community, but for all Victorians. The JCCV has identified five key areas where action can, and should, be taken. </w:t>
      </w:r>
      <w:hyperlink r:id="rId4" w:history="1">
        <w:r w:rsidRPr="00421F7B">
          <w:rPr>
            <w:rStyle w:val="Hyperlink"/>
          </w:rPr>
          <w:t>Read more here</w:t>
        </w:r>
      </w:hyperlink>
      <w:r>
        <w:t xml:space="preserve">.  </w:t>
      </w:r>
    </w:p>
    <w:p w14:paraId="3B0F0AD4" w14:textId="6DF71318" w:rsidR="00421F7B" w:rsidRDefault="00421F7B" w:rsidP="00421F7B">
      <w:r>
        <w:t>We encourage you to share the campaign and hashtag #ActionNotWords</w:t>
      </w:r>
      <w:r w:rsidR="001659F9">
        <w:t xml:space="preserve">, write to your local representatives and share what actions you want to see taken to create a safe and peaceful environment for all Victorians. </w:t>
      </w:r>
    </w:p>
    <w:p w14:paraId="0A774343" w14:textId="77777777" w:rsidR="00421F7B" w:rsidRDefault="00421F7B"/>
    <w:sectPr w:rsidR="00421F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9B2"/>
    <w:rsid w:val="00036C22"/>
    <w:rsid w:val="001659F9"/>
    <w:rsid w:val="00220859"/>
    <w:rsid w:val="002469B2"/>
    <w:rsid w:val="00421F7B"/>
    <w:rsid w:val="00B66DDF"/>
    <w:rsid w:val="00DA04EC"/>
    <w:rsid w:val="00DA3CA6"/>
    <w:rsid w:val="00E6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2B5B3"/>
  <w15:chartTrackingRefBased/>
  <w15:docId w15:val="{C493D878-108C-4B3F-BB64-A61A4EEB2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69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6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69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69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69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69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69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69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69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69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69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69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69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69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9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69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69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69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69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6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69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69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69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69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69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69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69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69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69B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21F7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1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ccv.org.au/jccv-launches-actionnotwords-campaig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Shani Burnie</dc:creator>
  <cp:keywords/>
  <dc:description/>
  <cp:lastModifiedBy>Naomi Levin</cp:lastModifiedBy>
  <cp:revision>3</cp:revision>
  <dcterms:created xsi:type="dcterms:W3CDTF">2024-06-24T01:19:00Z</dcterms:created>
  <dcterms:modified xsi:type="dcterms:W3CDTF">2024-06-26T00:22:00Z</dcterms:modified>
</cp:coreProperties>
</file>